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6984">
        <w:rPr>
          <w:rFonts w:ascii="Times New Roman" w:hAnsi="Times New Roman" w:cs="Times New Roman"/>
          <w:b/>
          <w:bCs/>
          <w:sz w:val="28"/>
          <w:szCs w:val="28"/>
        </w:rPr>
        <w:t>PREMIO LAUREATI COVID - DOMANDA DI ADESIONE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L’Assessorato all’Istruzione, Formazione Lavoro della Regione Puglia, in collaborazione con ARTI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e ANCI Puglia, istituisce il premio Laureati </w:t>
      </w:r>
      <w:proofErr w:type="spellStart"/>
      <w:r w:rsidRPr="004A6984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4A6984">
        <w:rPr>
          <w:rFonts w:ascii="Times New Roman" w:hAnsi="Times New Roman" w:cs="Times New Roman"/>
          <w:sz w:val="28"/>
          <w:szCs w:val="28"/>
        </w:rPr>
        <w:t>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L’iniziativa è rivolta a tutti gli studenti e studentesse residenti in Puglia che hanno conseguito il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titolo di Laurea Triennale o Magistrale in modalità telematica nell’anno accademico in corso, in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Università, e Istituzioni di Alta Formazione Artistica Musicale e Coreutica della Puglia e non.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Per l’assegnazione del premio verrà istituito un “Smart </w:t>
      </w:r>
      <w:proofErr w:type="spellStart"/>
      <w:r w:rsidRPr="004A6984">
        <w:rPr>
          <w:rFonts w:ascii="Times New Roman" w:hAnsi="Times New Roman" w:cs="Times New Roman"/>
          <w:sz w:val="28"/>
          <w:szCs w:val="28"/>
        </w:rPr>
        <w:t>Graduation</w:t>
      </w:r>
      <w:proofErr w:type="spellEnd"/>
      <w:r w:rsidRPr="004A6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984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4A6984">
        <w:rPr>
          <w:rFonts w:ascii="Times New Roman" w:hAnsi="Times New Roman" w:cs="Times New Roman"/>
          <w:sz w:val="28"/>
          <w:szCs w:val="28"/>
        </w:rPr>
        <w:t>” nella prima decade di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settembre: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in quella data si svolgerà la consegna del Premio ai laureati pugliesi in tutti i Comuni aderenti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all’iniziativa.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Se ti sei Laureato durante i mei di chiusura per l’emergenza epidemiologica da Covid-19 e vuoi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partecipare al Premio, compila il Form di iscrizione entro il 25 agosto 2020.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Nome_____________________________________________________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Cognome __________________________________________________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Nato/a </w:t>
      </w:r>
      <w:proofErr w:type="spellStart"/>
      <w:r w:rsidRPr="004A698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A698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Data di nascita______________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Codice Fiscale 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Documento di riconoscimento rilasciato il 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Numero documento 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Documento Rilasciato da 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Residenza (indirizzo, città, provincia e CAP) 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Cellulare 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e-mail ______________________________________________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SEZIONE UNIVERSITA’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Titolo di Laurea Conseguito 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Conseguito presso (Università, Conservatorio, Accademia di Belle Arti)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Tipo di titolo conseguito ______________________________________________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• Triennale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• Magistrale</w:t>
      </w:r>
    </w:p>
    <w:p w:rsid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Data conseguimento titolo 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lastRenderedPageBreak/>
        <w:t>INFORMAZIONI SUL TRATTAMENTO DEI DATI PERSONALI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Ai sensi degli artt. 5 e 6 del regolamento U.E. 2016/679, i dati personali da te forniti attraverso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questo modulo al Comune di Andria, verranno raccolti e trattati nel rispetto dei principi di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correttezza, liceità e tutela della riservatezza, anche con modalità informatiche.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Il trattamento necessario per motivi di interesse pubblico, è finalizzato all’espletamento delle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funzioni istituzionali definite dal Premio Laureati </w:t>
      </w:r>
      <w:proofErr w:type="spellStart"/>
      <w:r w:rsidRPr="004A6984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4A6984">
        <w:rPr>
          <w:rFonts w:ascii="Times New Roman" w:hAnsi="Times New Roman" w:cs="Times New Roman"/>
          <w:sz w:val="28"/>
          <w:szCs w:val="28"/>
        </w:rPr>
        <w:t>. I dati acquisiti saranno utilizzati per le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finalità direttamente collegate al procedimento amministrativo per il quale vengono comunicati.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Il conferimento dei tuoi dati ed il relativo trattamento, sono obbligatori in relazione alle finalità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dell’iniziativa; ne consegue che l’eventuale rifiuto a fornirli potrà determinare l’impossibilità a</w:t>
      </w:r>
    </w:p>
    <w:p w:rsid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erogare il servizio richiesto.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• AUTORIZZO</w:t>
      </w:r>
    </w:p>
    <w:p w:rsid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• NON AUTORIZZO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data _________________</w:t>
      </w:r>
    </w:p>
    <w:p w:rsidR="00885224" w:rsidRPr="004A6984" w:rsidRDefault="004A6984" w:rsidP="004A698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A6984">
        <w:rPr>
          <w:rFonts w:ascii="Times New Roman" w:hAnsi="Times New Roman" w:cs="Times New Roman"/>
          <w:sz w:val="28"/>
          <w:szCs w:val="28"/>
        </w:rPr>
        <w:t>Firma __________________________________</w:t>
      </w:r>
      <w:bookmarkEnd w:id="0"/>
    </w:p>
    <w:sectPr w:rsidR="00885224" w:rsidRPr="004A69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BD"/>
    <w:rsid w:val="001535BD"/>
    <w:rsid w:val="004A6984"/>
    <w:rsid w:val="0088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Russo</dc:creator>
  <cp:keywords/>
  <dc:description/>
  <cp:lastModifiedBy>Giuseppina Russo</cp:lastModifiedBy>
  <cp:revision>3</cp:revision>
  <dcterms:created xsi:type="dcterms:W3CDTF">2020-08-20T09:46:00Z</dcterms:created>
  <dcterms:modified xsi:type="dcterms:W3CDTF">2020-08-20T09:48:00Z</dcterms:modified>
</cp:coreProperties>
</file>