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6984">
        <w:rPr>
          <w:rFonts w:ascii="Times New Roman" w:hAnsi="Times New Roman" w:cs="Times New Roman"/>
          <w:b/>
          <w:bCs/>
          <w:sz w:val="28"/>
          <w:szCs w:val="28"/>
        </w:rPr>
        <w:t>PREMIO LAUREATI COVID - DOMANDA DI ADESIONE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L’Assessorato all’Istruzione, Formazione Lavoro della Regione Puglia, in collaborazione con ARTI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e ANCI Puglia, istituisce il premio Laureati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>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L’iniziativa è rivolta a tutti gli studenti e studentesse residenti in Puglia che hanno conseguito il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titolo di Laurea Triennale o Magistrale in modalità telematica nell’anno accademico in corso, in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Università, e Istituzioni di Alta Formazione Artistica Musicale e Coreutica della Puglia e non.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Per l’assegnazione del premio verrà istituito un “Smart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Graduation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>” nella prima decade di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settembre: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in quella data si svolgerà la consegna del Premio ai laureati pugliesi in tutti i Comuni aderenti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all’iniziativa.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Se ti sei Laureato durante i mei di chiusura per l’emergenza epidemiologica da Covid-19 e vuoi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partecipare al Premio, compila il Form di iscrizione entro il 25 agosto 2020.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Nome_____________________________________________________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Cognome __________________________________________________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Data di nascita______________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Codice Fiscale 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Documento di riconoscimento rilasciato il 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Numero documento 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Documento Rilasciato da 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Residenza (indirizzo, città, provincia e CAP) 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Cellulare 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e-mail 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SEZIONE UNIVERSITA’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Titolo di Laurea Conseguito 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Conseguito presso (Università, Conservatorio, Accademia di Belle Arti)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Tipo di titolo conseguito ______________________________________________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Triennale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Magistrale</w:t>
      </w:r>
    </w:p>
    <w:p w:rsid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Data conseguimento titolo ___________________________________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lastRenderedPageBreak/>
        <w:t>INFORMAZIONI SUL TRATTAMENTO DEI DATI PERSONALI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Ai sensi degli artt. 5 e 6 del regolamento U.E. 2016/679, i dati personali da te forniti attraverso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q</w:t>
      </w:r>
      <w:r w:rsidR="00372458">
        <w:rPr>
          <w:rFonts w:ascii="Times New Roman" w:hAnsi="Times New Roman" w:cs="Times New Roman"/>
          <w:sz w:val="28"/>
          <w:szCs w:val="28"/>
        </w:rPr>
        <w:t>uesto modulo al Comune di Gioia del Colle</w:t>
      </w:r>
      <w:bookmarkStart w:id="0" w:name="_GoBack"/>
      <w:bookmarkEnd w:id="0"/>
      <w:r w:rsidRPr="004A6984">
        <w:rPr>
          <w:rFonts w:ascii="Times New Roman" w:hAnsi="Times New Roman" w:cs="Times New Roman"/>
          <w:sz w:val="28"/>
          <w:szCs w:val="28"/>
        </w:rPr>
        <w:t>, verranno raccolti e trattati nel rispetto dei principi di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correttezza, liceità e tutela della riservatezza, anche con modalità informatiche.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Il trattamento necessario per motivi di interesse pubblico, è finalizzato all’espletamento delle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funzioni istituzionali definite dal Premio Laureati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>. I dati acquisiti saranno utilizzati per le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finalità direttamente collegate al procedimento amministrativo per il quale vengono comunicati.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Il conferimento dei tuoi dati ed il relativo trattamento, sono obbligatori in relazione alle finalità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dell’iniziativa; ne consegue che l’eventuale rifiuto a fornirli potrà determinare l’impossibilità a</w:t>
      </w:r>
    </w:p>
    <w:p w:rsid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erogare il servizio richiesto.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AUTORIZZO</w:t>
      </w:r>
    </w:p>
    <w:p w:rsid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NON AUTORIZZO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data _________________</w:t>
      </w:r>
    </w:p>
    <w:p w:rsidR="00885224" w:rsidRPr="004A6984" w:rsidRDefault="004A6984" w:rsidP="004A6984">
      <w:pPr>
        <w:jc w:val="right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Firma __________________________________</w:t>
      </w:r>
    </w:p>
    <w:sectPr w:rsidR="00885224" w:rsidRPr="004A69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BD"/>
    <w:rsid w:val="001535BD"/>
    <w:rsid w:val="00372458"/>
    <w:rsid w:val="004A6984"/>
    <w:rsid w:val="0088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Russo</dc:creator>
  <cp:keywords/>
  <dc:description/>
  <cp:lastModifiedBy>Giuseppina Russo</cp:lastModifiedBy>
  <cp:revision>5</cp:revision>
  <dcterms:created xsi:type="dcterms:W3CDTF">2020-08-20T09:46:00Z</dcterms:created>
  <dcterms:modified xsi:type="dcterms:W3CDTF">2020-08-20T10:29:00Z</dcterms:modified>
</cp:coreProperties>
</file>